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38D" w:rsidRDefault="00B9738D" w:rsidP="00B9738D">
      <w:pPr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6842760" cy="10157460"/>
            <wp:effectExtent l="19050" t="0" r="0" b="0"/>
            <wp:docPr id="1" name="Рисунок 1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760" cy="1015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7E1" w:rsidRPr="00A75D50" w:rsidRDefault="004027E1" w:rsidP="00696D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96DB6" w:rsidRPr="00A75D50" w:rsidRDefault="00696DB6" w:rsidP="00696DB6">
      <w:pPr>
        <w:spacing w:after="0" w:line="240" w:lineRule="auto"/>
        <w:ind w:left="440" w:right="-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5D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</w:p>
    <w:p w:rsidR="00696DB6" w:rsidRDefault="00446472" w:rsidP="00696DB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46472">
        <w:rPr>
          <w:rFonts w:ascii="Times New Roman" w:hAnsi="Times New Roman"/>
          <w:i/>
          <w:sz w:val="24"/>
          <w:szCs w:val="24"/>
          <w:lang w:eastAsia="ru-RU"/>
        </w:rPr>
        <w:t xml:space="preserve">- </w:t>
      </w:r>
      <w:r w:rsidRPr="00446472">
        <w:rPr>
          <w:rFonts w:ascii="Times New Roman" w:hAnsi="Times New Roman"/>
          <w:sz w:val="24"/>
          <w:szCs w:val="24"/>
          <w:lang w:eastAsia="ru-RU"/>
        </w:rPr>
        <w:t>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</w:p>
    <w:p w:rsidR="00446472" w:rsidRPr="00446472" w:rsidRDefault="00446472" w:rsidP="00696D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96DB6" w:rsidRPr="00446472" w:rsidRDefault="00696DB6" w:rsidP="00696D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6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46472" w:rsidRPr="00446472" w:rsidRDefault="00446472" w:rsidP="00446472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6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 </w:t>
      </w:r>
    </w:p>
    <w:p w:rsidR="00446472" w:rsidRPr="00446472" w:rsidRDefault="00446472" w:rsidP="004464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r w:rsidRPr="004464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</w:t>
      </w:r>
      <w:r w:rsidRPr="00446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спользование учебно-методические комплекты по всем направлениям для улучшения качества обучения детей государственным языкам Республики Татарстан.</w:t>
      </w:r>
    </w:p>
    <w:p w:rsidR="00446472" w:rsidRPr="00446472" w:rsidRDefault="00446472" w:rsidP="0044647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 w:rsidRPr="00446472">
        <w:rPr>
          <w:rFonts w:ascii="Times New Roman" w:eastAsia="Calibri" w:hAnsi="Times New Roman" w:cs="Times New Roman"/>
          <w:sz w:val="24"/>
          <w:szCs w:val="24"/>
        </w:rPr>
        <w:t>Усилить  работу по национальному воспитанию и образованию детей по родному языку.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4</w:t>
      </w:r>
      <w:r w:rsidRPr="00446472">
        <w:rPr>
          <w:rFonts w:ascii="Times New Roman" w:eastAsia="Calibri" w:hAnsi="Times New Roman" w:cs="Times New Roman"/>
          <w:sz w:val="24"/>
          <w:szCs w:val="24"/>
        </w:rPr>
        <w:t>.</w:t>
      </w:r>
      <w:r w:rsidRPr="00446472">
        <w:rPr>
          <w:rFonts w:ascii="Times New Roman" w:eastAsia="Times New Roman" w:hAnsi="Times New Roman" w:cs="Times New Roman"/>
          <w:sz w:val="24"/>
          <w:szCs w:val="24"/>
        </w:rPr>
        <w:t>Разнообразить формы работы с родителями по привлечению к изучению родного языка.</w:t>
      </w:r>
    </w:p>
    <w:p w:rsidR="00446472" w:rsidRPr="00446472" w:rsidRDefault="00446472" w:rsidP="00446472">
      <w:pPr>
        <w:rPr>
          <w:rFonts w:ascii="Times New Roman" w:eastAsia="Calibri" w:hAnsi="Times New Roman" w:cs="Times New Roman"/>
          <w:sz w:val="24"/>
          <w:szCs w:val="24"/>
        </w:rPr>
      </w:pPr>
    </w:p>
    <w:p w:rsidR="00696DB6" w:rsidRPr="00446472" w:rsidRDefault="00696DB6" w:rsidP="00696D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bookmarkStart w:id="0" w:name="_GoBack"/>
      <w:bookmarkEnd w:id="0"/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9"/>
        <w:gridCol w:w="6719"/>
        <w:gridCol w:w="141"/>
        <w:gridCol w:w="1276"/>
        <w:gridCol w:w="1985"/>
      </w:tblGrid>
      <w:tr w:rsidR="00696DB6" w:rsidRPr="00A75D50" w:rsidTr="004027E1">
        <w:trPr>
          <w:trHeight w:val="43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Оештыру-методик эш / Организационно-методическая работа</w:t>
            </w: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списка детей по группам и по национальному составу, комплектование по подгруппам.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69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69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7E452D">
            <w:pPr>
              <w:widowControl w:val="0"/>
              <w:tabs>
                <w:tab w:val="right" w:pos="6400"/>
              </w:tabs>
              <w:autoSpaceDE w:val="0"/>
              <w:autoSpaceDN w:val="0"/>
              <w:spacing w:after="0" w:line="240" w:lineRule="auto"/>
              <w:ind w:left="103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сведений о выпускниках по поступлениям в школы.</w:t>
            </w:r>
            <w:r w:rsidR="007E452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документаций (тарификация рабочего времени, сетка ООД, циклограмма рабочего времени, годовой план, комплексно-тематический план, календарный план, диагностический материал (обработка, анализ данных).</w:t>
            </w:r>
          </w:p>
          <w:p w:rsidR="004027E1" w:rsidRPr="00A75D50" w:rsidRDefault="004027E1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развивающей предметно-пространственной среды (РППС) кабинета татарского язык</w:t>
            </w:r>
            <w:r w:rsidR="004027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(мультимедийные презентации, 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дидактические, настольные игры, материалы для ООД познавательно - речевого цикла).</w:t>
            </w:r>
          </w:p>
          <w:p w:rsidR="004027E1" w:rsidRPr="00A75D50" w:rsidRDefault="004027E1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994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азы 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данных ДОУ авторскими разработками (конспекты ООД, игры, сценарии праздников, развлечений), подписными изданиями на татарском языке.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методического материала, инновационных технологий, периодическое посещение сайта Министерства образования и науки РТ (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mon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tatarstan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4027E1" w:rsidRPr="00A75D50" w:rsidRDefault="004027E1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37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работы за учебный год (анализ проделанной работы).</w:t>
            </w:r>
          </w:p>
          <w:p w:rsidR="004027E1" w:rsidRPr="00A75D50" w:rsidRDefault="004027E1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widowControl w:val="0"/>
              <w:autoSpaceDE w:val="0"/>
              <w:autoSpaceDN w:val="0"/>
              <w:spacing w:after="0" w:line="270" w:lineRule="exact"/>
              <w:ind w:left="100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6DB6" w:rsidRPr="00A75D50" w:rsidTr="004027E1">
        <w:trPr>
          <w:trHeight w:val="22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0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Балалар белән эш </w:t>
            </w: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 Работа с детьми</w:t>
            </w:r>
          </w:p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696DB6" w:rsidRPr="00A75D50" w:rsidTr="004027E1">
        <w:trPr>
          <w:trHeight w:val="7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7E1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родному, татарскому языкам, используя в работе УМК «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Татарча сөйләшәбез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телдә сөйләшәбез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инновационные, современные, развивающие технологии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 игры, моделирование, схемы, пиктограммы, проектирование).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6E5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Default="00696DB6" w:rsidP="0069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696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52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диагностики в середине, конце учебного года с целью прослеживания динамики уровня усвоения детьми программного материала.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25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индивидуальной работы с детьми по результатам диагностики усвоения программного материала по совершенствованию диалоговой и связной речи на татарском и родном языках.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52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способных детей и подготовка к участию в международных, республиканских, городских конкурсах:</w:t>
            </w:r>
          </w:p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40" w:lineRule="auto"/>
              <w:ind w:righ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«Джалиловские чтения», «Бәхетйолдызы», конкурс юных чтецов, посвященный Международному дню родного языка «Родной язы</w:t>
            </w:r>
            <w:r w:rsidR="000D3EFF">
              <w:rPr>
                <w:rFonts w:ascii="Times New Roman" w:eastAsia="Times New Roman" w:hAnsi="Times New Roman" w:cs="Times New Roman"/>
                <w:sz w:val="24"/>
                <w:szCs w:val="24"/>
              </w:rPr>
              <w:t>к-мое богатство», «Татар малае» -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«Татар кызы», конкурс посвященный дню рождения татарского поэта Г. Тука</w:t>
            </w:r>
            <w:r w:rsidR="004027E1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68" w:lineRule="exact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68" w:lineRule="exact"/>
              <w:ind w:left="101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68" w:lineRule="exact"/>
              <w:ind w:left="101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68" w:lineRule="exact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696DB6" w:rsidRPr="00A75D50" w:rsidRDefault="00696DB6" w:rsidP="004027E1">
            <w:pPr>
              <w:widowControl w:val="0"/>
              <w:autoSpaceDE w:val="0"/>
              <w:autoSpaceDN w:val="0"/>
              <w:spacing w:after="0" w:line="268" w:lineRule="exact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4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праздников, развлечений, конкурсов и других мероприятий (выставок, викторин, интеллектуальных игр) по 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ознакомлению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традициями, культурой, бытом татарского народа и народов РТ.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системной работы с детьми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 ознакомлению с биографией и творчеством вели</w:t>
            </w:r>
            <w:r w:rsidR="000D3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ких татарских писателей (Р. Миннуллина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М. Джалиля, 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Тукая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).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4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 и развлечения:</w:t>
            </w:r>
          </w:p>
          <w:p w:rsidR="00815D90" w:rsidRPr="00815D90" w:rsidRDefault="00815D90" w:rsidP="004027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«Сабантуй»</w:t>
            </w:r>
          </w:p>
          <w:p w:rsidR="00815D90" w:rsidRPr="00815D90" w:rsidRDefault="00815D90" w:rsidP="004027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Науруз»</w:t>
            </w:r>
          </w:p>
          <w:p w:rsidR="00815D90" w:rsidRPr="00815D90" w:rsidRDefault="00815D90" w:rsidP="004027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«Международная неделя </w:t>
            </w: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родного языка»</w:t>
            </w:r>
          </w:p>
          <w:p w:rsidR="00815D90" w:rsidRPr="00A75D50" w:rsidRDefault="00815D90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Тукай көне- праздник, посвящённый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дню рождения </w:t>
            </w: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4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Конкурсы:</w:t>
            </w:r>
          </w:p>
          <w:p w:rsidR="00815D90" w:rsidRDefault="00815D90" w:rsidP="004027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r w:rsidRPr="00815D9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Конкурс  </w:t>
            </w:r>
            <w:r w:rsidRPr="00815D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юных чтецов и </w:t>
            </w:r>
            <w:r w:rsidR="000D3EFF">
              <w:rPr>
                <w:rFonts w:ascii="Times New Roman" w:eastAsia="Calibri" w:hAnsi="Times New Roman" w:cs="Times New Roman"/>
                <w:sz w:val="24"/>
                <w:szCs w:val="24"/>
              </w:rPr>
              <w:t>рисунков</w:t>
            </w:r>
            <w:r w:rsidR="000D3E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М. Д</w:t>
            </w:r>
            <w:r w:rsidR="000D3EFF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="000D3E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алиля, </w:t>
            </w:r>
            <w:r w:rsidR="000D3EFF">
              <w:rPr>
                <w:rFonts w:ascii="Times New Roman" w:eastAsia="Calibri" w:hAnsi="Times New Roman" w:cs="Times New Roman"/>
                <w:sz w:val="24"/>
                <w:szCs w:val="24"/>
              </w:rPr>
              <w:t>Г.Тукая (среди старших</w:t>
            </w:r>
            <w:r w:rsidR="000D3E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подготовителҗных </w:t>
            </w:r>
            <w:r w:rsidRPr="00815D90">
              <w:rPr>
                <w:rFonts w:ascii="Times New Roman" w:eastAsia="Calibri" w:hAnsi="Times New Roman" w:cs="Times New Roman"/>
                <w:sz w:val="24"/>
                <w:szCs w:val="24"/>
              </w:rPr>
              <w:t>групп)</w:t>
            </w:r>
          </w:p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3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Конкурс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чтецов «Я знаю свой родной язык», посвященный Международному дню родного языка;</w:t>
            </w:r>
          </w:p>
          <w:p w:rsidR="00650423" w:rsidRPr="00650423" w:rsidRDefault="00815D90" w:rsidP="000D3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5D9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Конкурс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</w:t>
            </w:r>
            <w:r w:rsidR="000D3E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Без </w:t>
            </w:r>
            <w:r w:rsidR="000D3E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әкиятләр яратабыз</w:t>
            </w: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(конкурс рисунков по</w:t>
            </w:r>
            <w:r w:rsidR="002734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сюжетам мультфильмов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сказок)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1243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работ: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Мой любимый город!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Минем яраткан ш</w:t>
            </w:r>
            <w:r w:rsidR="000D3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әһәрем!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Моя любимая мама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– Минем яраткан әнием;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произведениям тат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арских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писателей, мультфильмам.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96DB6" w:rsidRPr="00A75D50" w:rsidTr="004027E1">
        <w:trPr>
          <w:trHeight w:val="55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недели: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Неделя посвященная дню родного языка;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Неделя</w:t>
            </w:r>
            <w:r w:rsidR="000D3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посвященная творчеству (Р. Миннуллина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 Джалиля, Г. Тукая);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Неделя посвященная дню Республики Татарстан;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Неделя татарской культуры;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Неделя народных праздников.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DB6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96DB6" w:rsidRPr="00A75D50" w:rsidRDefault="00696DB6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55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0423" w:rsidRDefault="00650423" w:rsidP="00375ED3">
            <w:pPr>
              <w:pStyle w:val="1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Показ </w:t>
            </w:r>
            <w:r w:rsidRPr="00650423">
              <w:rPr>
                <w:sz w:val="24"/>
              </w:rPr>
              <w:t xml:space="preserve"> открытых мероприятий по духовно- нравственному и патриотическому воспитанию дошкольников.</w:t>
            </w:r>
          </w:p>
          <w:p w:rsidR="000D3EFF" w:rsidRDefault="000D3EFF" w:rsidP="000D3EFF">
            <w:pPr>
              <w:rPr>
                <w:lang w:eastAsia="ru-RU"/>
              </w:rPr>
            </w:pPr>
          </w:p>
          <w:p w:rsidR="000D3EFF" w:rsidRPr="000D3EFF" w:rsidRDefault="000D3EFF" w:rsidP="000D3EFF">
            <w:pPr>
              <w:rPr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650423" w:rsidRDefault="00650423" w:rsidP="0065042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04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Январь-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650423" w:rsidRDefault="00650423" w:rsidP="006504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5042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Насырова Г.Р</w:t>
            </w:r>
          </w:p>
          <w:p w:rsidR="00650423" w:rsidRPr="00650423" w:rsidRDefault="00650423" w:rsidP="00375ED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0423" w:rsidRPr="00A75D50" w:rsidTr="004027E1">
        <w:trPr>
          <w:trHeight w:val="330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Педагоглар бел</w:t>
            </w: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ән эш / Работа с педагогами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tabs>
                <w:tab w:val="left" w:pos="1793"/>
                <w:tab w:val="left" w:pos="3292"/>
                <w:tab w:val="left" w:pos="4489"/>
              </w:tabs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 педагогам ДОУ по обучению детей татарскому и родному языкам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0" w:lineRule="exact"/>
              <w:ind w:left="99" w:right="10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tabs>
                <w:tab w:val="left" w:pos="1793"/>
                <w:tab w:val="left" w:pos="3292"/>
                <w:tab w:val="left" w:pos="4489"/>
              </w:tabs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рекомендаций по пополнению уголков групп «Туган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ирем Татарстан», «Татарчасөйләшәбез», «Тугантелдәсөйләшәбез».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0" w:lineRule="exact"/>
              <w:ind w:left="99" w:right="10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3" w:lineRule="exact"/>
              <w:ind w:left="103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03" w:right="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деятельность с воспитателями и узкими специалистами по созданию языковой развивающей предметно-пространственной среды (РППС) в рамках УМК «Татарча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сөйләшәбез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», «Тугантелдәсөйләшәбез» (разработка наглядно-информационного, дидактического материала, сценариев мероприятий).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3.4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Консультирование:</w:t>
            </w:r>
          </w:p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- по изучению Закона РТ «О государственных языках РТ и других языках в Республике Татарстан»;</w:t>
            </w:r>
          </w:p>
          <w:p w:rsidR="00650423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- по требованию к уголкам «Туган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җирем Татарстан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650423" w:rsidRPr="00815D90" w:rsidRDefault="00650423" w:rsidP="004027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815D90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Консультация</w:t>
            </w:r>
            <w:r w:rsidRPr="00815D90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val="tt-RU" w:eastAsia="ru-RU"/>
              </w:rPr>
              <w:t xml:space="preserve">я </w:t>
            </w:r>
            <w:r w:rsidRPr="00815D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воспитателей младших  групп:</w:t>
            </w:r>
          </w:p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5D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«Результаты анкетирования родителей вновь поступивших детей татарской национальности».</w:t>
            </w:r>
          </w:p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0" w:lineRule="exact"/>
              <w:ind w:left="101"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3.5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tabs>
                <w:tab w:val="left" w:pos="1793"/>
                <w:tab w:val="left" w:pos="3292"/>
                <w:tab w:val="left" w:pos="4489"/>
              </w:tabs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Участие в п</w:t>
            </w: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</w:rPr>
              <w:t>роведении педсоветов, семинаров, открытых мероприятий.</w:t>
            </w:r>
          </w:p>
          <w:p w:rsidR="00650423" w:rsidRPr="00A75D50" w:rsidRDefault="00650423" w:rsidP="004027E1">
            <w:pPr>
              <w:widowControl w:val="0"/>
              <w:tabs>
                <w:tab w:val="left" w:pos="1793"/>
                <w:tab w:val="left" w:pos="3292"/>
                <w:tab w:val="left" w:pos="4489"/>
              </w:tabs>
              <w:autoSpaceDE w:val="0"/>
              <w:autoSpaceDN w:val="0"/>
              <w:spacing w:after="0" w:line="240" w:lineRule="auto"/>
              <w:ind w:left="103" w:right="104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widowControl w:val="0"/>
              <w:autoSpaceDE w:val="0"/>
              <w:autoSpaceDN w:val="0"/>
              <w:spacing w:after="0" w:line="270" w:lineRule="exact"/>
              <w:ind w:left="99"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0" w:lineRule="exact"/>
              <w:ind w:left="99" w:right="10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25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widowControl w:val="0"/>
              <w:autoSpaceDE w:val="0"/>
              <w:autoSpaceDN w:val="0"/>
              <w:spacing w:after="0" w:line="273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0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Ата-аналар</w:t>
            </w: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белән эш / </w:t>
            </w:r>
            <w:r w:rsidRPr="00A75D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информационных стендов, папок - передвижок, уголков для активизации интереса родителей к культурному наследию народов РТ.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к организации и проведению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открытых дверей (проведение итоговых занятий, праздников, развлечений).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84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индивидуальные беседы с родителями по обучению детей татарскому, родному языкам.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3EFF" w:rsidRPr="000D3EFF" w:rsidRDefault="000D3EFF" w:rsidP="000D3EF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EFF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«</w:t>
            </w:r>
            <w:r w:rsidRPr="000D3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Мәктәпкәчә яш</w:t>
            </w:r>
            <w:r w:rsidRPr="000D3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ьтәге бал</w:t>
            </w:r>
            <w:r w:rsidRPr="000D3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0D3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ларны</w:t>
            </w:r>
            <w:r w:rsidRPr="000D3EF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 теленә өйрәткәндә ата-аналар белән хезмәттәшлек  итү</w:t>
            </w:r>
            <w:r w:rsidRPr="000D3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- 3 нче татар группасы</w:t>
            </w:r>
          </w:p>
          <w:p w:rsidR="000D3EFF" w:rsidRPr="000D3EFF" w:rsidRDefault="00650423" w:rsidP="000D3EF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4363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0D3EFF" w:rsidRPr="000D3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Роль дидактических игр в обучении детей </w:t>
            </w:r>
          </w:p>
          <w:p w:rsidR="00650423" w:rsidRPr="000D3EFF" w:rsidRDefault="000D3EFF" w:rsidP="000D3EF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3EFF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татарскому языку»</w:t>
            </w:r>
            <w:r w:rsidR="00650423" w:rsidRPr="008B4363">
              <w:rPr>
                <w:rFonts w:ascii="Times New Roman" w:hAnsi="Times New Roman"/>
                <w:sz w:val="24"/>
                <w:szCs w:val="24"/>
              </w:rPr>
              <w:t>(под</w:t>
            </w:r>
            <w:r w:rsidR="00650423" w:rsidRPr="008B4363"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="00650423" w:rsidRPr="008B4363">
              <w:rPr>
                <w:rFonts w:ascii="Times New Roman" w:hAnsi="Times New Roman"/>
                <w:sz w:val="24"/>
                <w:szCs w:val="24"/>
              </w:rPr>
              <w:t>.группы)</w:t>
            </w:r>
            <w:r w:rsidR="00650423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  <w:tr w:rsidR="00650423" w:rsidRPr="00A75D50" w:rsidTr="004027E1">
        <w:trPr>
          <w:trHeight w:val="115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на родительских собраниях.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423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5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(по обучению детей родному языку)</w:t>
            </w:r>
          </w:p>
          <w:p w:rsidR="00650423" w:rsidRPr="00A75D50" w:rsidRDefault="00650423" w:rsidP="00402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Г.Р.</w:t>
            </w:r>
          </w:p>
        </w:tc>
      </w:tr>
    </w:tbl>
    <w:p w:rsidR="00696DB6" w:rsidRDefault="00696DB6" w:rsidP="004027E1"/>
    <w:p w:rsidR="00ED66BE" w:rsidRDefault="00ED66BE" w:rsidP="004027E1"/>
    <w:sectPr w:rsidR="00ED66BE" w:rsidSect="004027E1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84A" w:rsidRDefault="0073384A" w:rsidP="00696DB6">
      <w:pPr>
        <w:spacing w:after="0" w:line="240" w:lineRule="auto"/>
      </w:pPr>
      <w:r>
        <w:separator/>
      </w:r>
    </w:p>
  </w:endnote>
  <w:endnote w:type="continuationSeparator" w:id="1">
    <w:p w:rsidR="0073384A" w:rsidRDefault="0073384A" w:rsidP="00696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84A" w:rsidRDefault="0073384A" w:rsidP="00696DB6">
      <w:pPr>
        <w:spacing w:after="0" w:line="240" w:lineRule="auto"/>
      </w:pPr>
      <w:r>
        <w:separator/>
      </w:r>
    </w:p>
  </w:footnote>
  <w:footnote w:type="continuationSeparator" w:id="1">
    <w:p w:rsidR="0073384A" w:rsidRDefault="0073384A" w:rsidP="00696D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9163F"/>
    <w:multiLevelType w:val="hybridMultilevel"/>
    <w:tmpl w:val="9B9C576A"/>
    <w:lvl w:ilvl="0" w:tplc="775C9E20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924"/>
        </w:tabs>
        <w:ind w:left="292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644"/>
        </w:tabs>
        <w:ind w:left="36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4364"/>
        </w:tabs>
        <w:ind w:left="43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084"/>
        </w:tabs>
        <w:ind w:left="50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804"/>
        </w:tabs>
        <w:ind w:left="58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6524"/>
        </w:tabs>
        <w:ind w:left="65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244"/>
        </w:tabs>
        <w:ind w:left="72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964"/>
        </w:tabs>
        <w:ind w:left="7964" w:hanging="180"/>
      </w:pPr>
    </w:lvl>
  </w:abstractNum>
  <w:abstractNum w:abstractNumId="2">
    <w:nsid w:val="50A879B9"/>
    <w:multiLevelType w:val="hybridMultilevel"/>
    <w:tmpl w:val="3C66700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5AD8"/>
    <w:rsid w:val="00015AD8"/>
    <w:rsid w:val="00045939"/>
    <w:rsid w:val="000A5E1B"/>
    <w:rsid w:val="000D3EFF"/>
    <w:rsid w:val="00195608"/>
    <w:rsid w:val="00241747"/>
    <w:rsid w:val="0025119A"/>
    <w:rsid w:val="00273400"/>
    <w:rsid w:val="002A17AE"/>
    <w:rsid w:val="004027E1"/>
    <w:rsid w:val="00431026"/>
    <w:rsid w:val="00446472"/>
    <w:rsid w:val="00480FBF"/>
    <w:rsid w:val="00563A21"/>
    <w:rsid w:val="005F6893"/>
    <w:rsid w:val="00650423"/>
    <w:rsid w:val="00670F3F"/>
    <w:rsid w:val="00696DB6"/>
    <w:rsid w:val="0073384A"/>
    <w:rsid w:val="007E452D"/>
    <w:rsid w:val="007F6978"/>
    <w:rsid w:val="00815D90"/>
    <w:rsid w:val="008B4363"/>
    <w:rsid w:val="008E039F"/>
    <w:rsid w:val="008E5078"/>
    <w:rsid w:val="00975B21"/>
    <w:rsid w:val="00A25545"/>
    <w:rsid w:val="00B00DC5"/>
    <w:rsid w:val="00B3296C"/>
    <w:rsid w:val="00B9738D"/>
    <w:rsid w:val="00BD2A3C"/>
    <w:rsid w:val="00D540FF"/>
    <w:rsid w:val="00E660A4"/>
    <w:rsid w:val="00ED66BE"/>
    <w:rsid w:val="00F52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B6"/>
  </w:style>
  <w:style w:type="paragraph" w:styleId="1">
    <w:name w:val="heading 1"/>
    <w:basedOn w:val="a"/>
    <w:next w:val="a"/>
    <w:link w:val="10"/>
    <w:qFormat/>
    <w:rsid w:val="00650423"/>
    <w:pPr>
      <w:keepNext/>
      <w:spacing w:after="0" w:line="240" w:lineRule="auto"/>
      <w:ind w:firstLine="561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6D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96DB6"/>
  </w:style>
  <w:style w:type="paragraph" w:styleId="a5">
    <w:name w:val="footer"/>
    <w:basedOn w:val="a"/>
    <w:link w:val="a6"/>
    <w:uiPriority w:val="99"/>
    <w:unhideWhenUsed/>
    <w:rsid w:val="00696D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96DB6"/>
  </w:style>
  <w:style w:type="paragraph" w:customStyle="1" w:styleId="11">
    <w:name w:val="Абзац списка1"/>
    <w:basedOn w:val="a"/>
    <w:rsid w:val="008B4363"/>
    <w:pPr>
      <w:ind w:left="720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563A2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504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97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73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6D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96DB6"/>
  </w:style>
  <w:style w:type="paragraph" w:styleId="a5">
    <w:name w:val="footer"/>
    <w:basedOn w:val="a"/>
    <w:link w:val="a6"/>
    <w:uiPriority w:val="99"/>
    <w:unhideWhenUsed/>
    <w:rsid w:val="00696D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96DB6"/>
  </w:style>
  <w:style w:type="paragraph" w:customStyle="1" w:styleId="11">
    <w:name w:val="Абзац списка1"/>
    <w:basedOn w:val="a"/>
    <w:rsid w:val="008B4363"/>
    <w:pPr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1085</Words>
  <Characters>6186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Сад №30</cp:lastModifiedBy>
  <cp:revision>3</cp:revision>
  <dcterms:created xsi:type="dcterms:W3CDTF">2023-11-15T09:20:00Z</dcterms:created>
  <dcterms:modified xsi:type="dcterms:W3CDTF">2023-11-15T09:30:00Z</dcterms:modified>
</cp:coreProperties>
</file>